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06544" w14:textId="13F6B8A1" w:rsidR="004C5C87" w:rsidRPr="00DE1F30" w:rsidRDefault="004C5C87" w:rsidP="002478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14:paraId="5184A182" w14:textId="77777777" w:rsidR="00421957" w:rsidRDefault="004C5C87" w:rsidP="00247867">
      <w:pPr>
        <w:shd w:val="clear" w:color="auto" w:fill="FFFFFF"/>
        <w:spacing w:after="0" w:line="240" w:lineRule="auto"/>
        <w:rPr>
          <w:rStyle w:val="lev"/>
          <w:rFonts w:ascii="Roboto" w:hAnsi="Roboto"/>
          <w:color w:val="000000"/>
          <w:shd w:val="clear" w:color="auto" w:fill="FFFFFF"/>
        </w:rPr>
      </w:pPr>
      <w:r>
        <w:rPr>
          <w:rStyle w:val="lev"/>
          <w:rFonts w:ascii="Roboto" w:hAnsi="Roboto"/>
          <w:color w:val="000000"/>
          <w:shd w:val="clear" w:color="auto" w:fill="FFFFFF"/>
        </w:rPr>
        <w:t>Les services scolaires pour les collèges et lycées reprennent</w:t>
      </w:r>
      <w:r w:rsidR="00421957">
        <w:rPr>
          <w:rStyle w:val="lev"/>
          <w:rFonts w:ascii="Roboto" w:hAnsi="Roboto"/>
          <w:color w:val="000000"/>
          <w:shd w:val="clear" w:color="auto" w:fill="FFFFFF"/>
        </w:rPr>
        <w:t> :</w:t>
      </w:r>
    </w:p>
    <w:p w14:paraId="7890F591" w14:textId="77777777" w:rsidR="00421957" w:rsidRPr="00421957" w:rsidRDefault="00421957" w:rsidP="0042195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Style w:val="lev"/>
          <w:rFonts w:eastAsia="Times New Roman" w:cstheme="minorHAnsi"/>
          <w:sz w:val="24"/>
          <w:szCs w:val="24"/>
          <w:lang w:eastAsia="fr-FR"/>
        </w:rPr>
      </w:pPr>
      <w:r>
        <w:rPr>
          <w:rStyle w:val="lev"/>
          <w:rFonts w:ascii="Roboto" w:hAnsi="Roboto"/>
          <w:color w:val="000000"/>
          <w:shd w:val="clear" w:color="auto" w:fill="FFFFFF"/>
        </w:rPr>
        <w:t>Le 2 juin 2020</w:t>
      </w:r>
      <w:r w:rsidR="004C5C87" w:rsidRPr="00421957">
        <w:rPr>
          <w:rStyle w:val="lev"/>
          <w:rFonts w:ascii="Roboto" w:hAnsi="Roboto"/>
          <w:color w:val="000000"/>
          <w:shd w:val="clear" w:color="auto" w:fill="FFFFFF"/>
        </w:rPr>
        <w:t xml:space="preserve"> sur le Territoire d’Ardennes Métro</w:t>
      </w:r>
      <w:r>
        <w:rPr>
          <w:rStyle w:val="lev"/>
          <w:rFonts w:ascii="Roboto" w:hAnsi="Roboto"/>
          <w:color w:val="000000"/>
          <w:shd w:val="clear" w:color="auto" w:fill="FFFFFF"/>
        </w:rPr>
        <w:t>p</w:t>
      </w:r>
      <w:r w:rsidR="004C5C87" w:rsidRPr="00421957">
        <w:rPr>
          <w:rStyle w:val="lev"/>
          <w:rFonts w:ascii="Roboto" w:hAnsi="Roboto"/>
          <w:color w:val="000000"/>
          <w:shd w:val="clear" w:color="auto" w:fill="FFFFFF"/>
        </w:rPr>
        <w:t>ole</w:t>
      </w:r>
      <w:r w:rsidRPr="00421957">
        <w:rPr>
          <w:rStyle w:val="lev"/>
          <w:rFonts w:ascii="Roboto" w:hAnsi="Roboto"/>
          <w:color w:val="000000"/>
          <w:shd w:val="clear" w:color="auto" w:fill="FFFFFF"/>
        </w:rPr>
        <w:t xml:space="preserve">, </w:t>
      </w:r>
    </w:p>
    <w:p w14:paraId="506165E2" w14:textId="383ECA47" w:rsidR="00421957" w:rsidRPr="00421957" w:rsidRDefault="00421957" w:rsidP="0042195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Style w:val="lev"/>
          <w:rFonts w:eastAsia="Times New Roman" w:cstheme="minorHAnsi"/>
          <w:sz w:val="24"/>
          <w:szCs w:val="24"/>
          <w:lang w:eastAsia="fr-FR"/>
        </w:rPr>
      </w:pPr>
      <w:r>
        <w:rPr>
          <w:rStyle w:val="lev"/>
          <w:rFonts w:ascii="Roboto" w:hAnsi="Roboto"/>
          <w:color w:val="000000"/>
          <w:shd w:val="clear" w:color="auto" w:fill="FFFFFF"/>
        </w:rPr>
        <w:t>Le 3 juin 2020 à Givet</w:t>
      </w:r>
      <w:r w:rsidR="00B41388">
        <w:rPr>
          <w:rStyle w:val="lev"/>
          <w:rFonts w:ascii="Roboto" w:hAnsi="Roboto"/>
          <w:color w:val="000000"/>
          <w:shd w:val="clear" w:color="auto" w:fill="FFFFFF"/>
        </w:rPr>
        <w:t xml:space="preserve"> et Vireux</w:t>
      </w:r>
    </w:p>
    <w:p w14:paraId="06FC7339" w14:textId="7344E6A3" w:rsidR="004C5C87" w:rsidRPr="00421957" w:rsidRDefault="00421957" w:rsidP="0042195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Style w:val="lev"/>
          <w:rFonts w:ascii="Roboto" w:hAnsi="Roboto"/>
          <w:color w:val="000000"/>
          <w:shd w:val="clear" w:color="auto" w:fill="FFFFFF"/>
        </w:rPr>
        <w:t>Le 8 juin 2020 pour le</w:t>
      </w:r>
      <w:r w:rsidR="00B41388">
        <w:rPr>
          <w:rStyle w:val="lev"/>
          <w:rFonts w:ascii="Roboto" w:hAnsi="Roboto"/>
          <w:color w:val="000000"/>
          <w:shd w:val="clear" w:color="auto" w:fill="FFFFFF"/>
        </w:rPr>
        <w:t xml:space="preserve"> collège de Liart, Carignan, Rimogne</w:t>
      </w:r>
    </w:p>
    <w:p w14:paraId="43A2F890" w14:textId="77777777" w:rsidR="00421957" w:rsidRDefault="00421957" w:rsidP="002478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3FBF5B0" w14:textId="26FFEFE5" w:rsidR="00F54105" w:rsidRPr="00DE1F30" w:rsidRDefault="00F54105" w:rsidP="002478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Des affichages à bord des véhicules décrivent les mesures d’hygiène et de distanciation sociale dites « barrières ».</w:t>
      </w:r>
    </w:p>
    <w:p w14:paraId="216C059A" w14:textId="77777777" w:rsidR="00247867" w:rsidRPr="00DE1F30" w:rsidRDefault="00247867" w:rsidP="002478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14:paraId="1A525D92" w14:textId="5AC9A7A5" w:rsidR="00247867" w:rsidRPr="00DE1F30" w:rsidRDefault="00247867" w:rsidP="002478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DE1F30">
        <w:rPr>
          <w:rFonts w:asciiTheme="minorHAnsi" w:hAnsiTheme="minorHAnsi" w:cstheme="minorHAnsi"/>
          <w:color w:val="333333"/>
        </w:rPr>
        <w:t xml:space="preserve">Afin de permettre de protéger au mieux les </w:t>
      </w:r>
      <w:r w:rsidR="00664140">
        <w:rPr>
          <w:rFonts w:asciiTheme="minorHAnsi" w:hAnsiTheme="minorHAnsi" w:cstheme="minorHAnsi"/>
          <w:color w:val="333333"/>
        </w:rPr>
        <w:t>élèves</w:t>
      </w:r>
      <w:r w:rsidRPr="00DE1F30">
        <w:rPr>
          <w:rFonts w:asciiTheme="minorHAnsi" w:hAnsiTheme="minorHAnsi" w:cstheme="minorHAnsi"/>
          <w:color w:val="333333"/>
        </w:rPr>
        <w:t xml:space="preserve">, mais également les conducteurs, il est </w:t>
      </w:r>
      <w:r w:rsidR="00664140">
        <w:rPr>
          <w:rFonts w:asciiTheme="minorHAnsi" w:hAnsiTheme="minorHAnsi" w:cstheme="minorHAnsi"/>
          <w:color w:val="333333"/>
        </w:rPr>
        <w:t>obligatoire</w:t>
      </w:r>
      <w:r w:rsidRPr="00DE1F30">
        <w:rPr>
          <w:rFonts w:asciiTheme="minorHAnsi" w:hAnsiTheme="minorHAnsi" w:cstheme="minorHAnsi"/>
          <w:color w:val="333333"/>
        </w:rPr>
        <w:t xml:space="preserve"> </w:t>
      </w:r>
      <w:r w:rsidR="00DE1F30" w:rsidRPr="00DE1F30">
        <w:rPr>
          <w:rFonts w:asciiTheme="minorHAnsi" w:hAnsiTheme="minorHAnsi" w:cstheme="minorHAnsi"/>
          <w:color w:val="333333"/>
        </w:rPr>
        <w:t>de:</w:t>
      </w:r>
      <w:r w:rsidR="00421957" w:rsidRPr="00421957">
        <w:rPr>
          <w:noProof/>
        </w:rPr>
        <w:t xml:space="preserve"> </w:t>
      </w:r>
    </w:p>
    <w:p w14:paraId="0D4A7D4C" w14:textId="37E19F51" w:rsidR="00421957" w:rsidRDefault="00421957" w:rsidP="0042195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u w:val="single"/>
        </w:rPr>
      </w:pPr>
      <w:r w:rsidRPr="00421957">
        <w:rPr>
          <w:rFonts w:cstheme="minorHAnsi"/>
          <w:b/>
          <w:bCs/>
          <w:color w:val="333333"/>
          <w:sz w:val="24"/>
          <w:szCs w:val="24"/>
          <w:u w:val="single"/>
        </w:rPr>
        <w:t>Porter un masque</w:t>
      </w:r>
    </w:p>
    <w:p w14:paraId="6BF9C441" w14:textId="769A7554" w:rsidR="00421957" w:rsidRDefault="00421957" w:rsidP="00421957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333333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9E180F8" wp14:editId="1B5A69D3">
            <wp:extent cx="1517650" cy="1500787"/>
            <wp:effectExtent l="0" t="0" r="635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28" cy="15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401C4" w14:textId="77777777" w:rsidR="00421957" w:rsidRPr="00421957" w:rsidRDefault="00421957" w:rsidP="00421957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333333"/>
          <w:sz w:val="24"/>
          <w:szCs w:val="24"/>
          <w:u w:val="single"/>
        </w:rPr>
      </w:pPr>
    </w:p>
    <w:p w14:paraId="64DC762A" w14:textId="2B06A58C" w:rsidR="00247867" w:rsidRPr="00DE1F30" w:rsidRDefault="00247867" w:rsidP="0042195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</w:rPr>
      </w:pPr>
      <w:r w:rsidRPr="00DE1F30">
        <w:rPr>
          <w:rFonts w:cstheme="minorHAnsi"/>
          <w:color w:val="333333"/>
          <w:sz w:val="24"/>
          <w:szCs w:val="24"/>
        </w:rPr>
        <w:t>Monter par la porte centrale / arrière</w:t>
      </w:r>
    </w:p>
    <w:p w14:paraId="689AFCFF" w14:textId="0FD9F1D5" w:rsidR="00DE1F30" w:rsidRPr="00DE1F30" w:rsidRDefault="00247867" w:rsidP="00DE1F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</w:rPr>
      </w:pPr>
      <w:r w:rsidRPr="00DE1F30">
        <w:rPr>
          <w:rFonts w:cstheme="minorHAnsi"/>
          <w:color w:val="333333"/>
          <w:sz w:val="24"/>
          <w:szCs w:val="24"/>
        </w:rPr>
        <w:t xml:space="preserve">Se placer en quinconce </w:t>
      </w:r>
      <w:r w:rsidR="00F54105">
        <w:rPr>
          <w:rFonts w:cstheme="minorHAnsi"/>
          <w:color w:val="333333"/>
          <w:sz w:val="24"/>
          <w:szCs w:val="24"/>
        </w:rPr>
        <w:t>selon la disposition indiquée</w:t>
      </w:r>
    </w:p>
    <w:p w14:paraId="25196342" w14:textId="6E7A5D98" w:rsidR="00DE1F30" w:rsidRPr="00F54105" w:rsidRDefault="00DE1F30" w:rsidP="00F541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</w:rPr>
      </w:pPr>
      <w:r w:rsidRPr="00F54105">
        <w:rPr>
          <w:sz w:val="24"/>
          <w:szCs w:val="24"/>
        </w:rPr>
        <w:t>Mont</w:t>
      </w:r>
      <w:r w:rsidR="00F54105">
        <w:rPr>
          <w:sz w:val="24"/>
          <w:szCs w:val="24"/>
        </w:rPr>
        <w:t>er</w:t>
      </w:r>
      <w:r w:rsidRPr="00F54105">
        <w:rPr>
          <w:sz w:val="24"/>
          <w:szCs w:val="24"/>
        </w:rPr>
        <w:t xml:space="preserve"> et descen</w:t>
      </w:r>
      <w:r w:rsidR="00F54105">
        <w:rPr>
          <w:sz w:val="24"/>
          <w:szCs w:val="24"/>
        </w:rPr>
        <w:t>dre</w:t>
      </w:r>
      <w:r w:rsidRPr="00F54105">
        <w:rPr>
          <w:sz w:val="24"/>
          <w:szCs w:val="24"/>
        </w:rPr>
        <w:t xml:space="preserve"> par la porte arrière, sans bousculade, en respectant une distance physique de 1 mètre</w:t>
      </w:r>
    </w:p>
    <w:p w14:paraId="676579CA" w14:textId="21347CF7" w:rsidR="00F54105" w:rsidRPr="00F54105" w:rsidRDefault="00F54105" w:rsidP="00F541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sz w:val="24"/>
          <w:szCs w:val="24"/>
        </w:rPr>
        <w:t>Respecter les gestes barrières ci-dessous :</w:t>
      </w:r>
    </w:p>
    <w:p w14:paraId="5A01A5AE" w14:textId="77777777" w:rsidR="00DE1F30" w:rsidRPr="00DE1F30" w:rsidRDefault="00DE1F30" w:rsidP="00DE1F30">
      <w:pPr>
        <w:pStyle w:val="Paragraphedeliste"/>
        <w:ind w:left="1134"/>
        <w:rPr>
          <w:sz w:val="20"/>
          <w:szCs w:val="20"/>
        </w:rPr>
      </w:pPr>
    </w:p>
    <w:p w14:paraId="599E5D58" w14:textId="5F828419" w:rsidR="00DE1F30" w:rsidRDefault="00DE1F30" w:rsidP="00DE1F30">
      <w:pPr>
        <w:pStyle w:val="Paragraphedeliste"/>
        <w:ind w:left="1134"/>
        <w:rPr>
          <w:sz w:val="24"/>
          <w:szCs w:val="24"/>
        </w:rPr>
      </w:pPr>
    </w:p>
    <w:p w14:paraId="645C63C1" w14:textId="3EC8B5DB" w:rsidR="00DE1F30" w:rsidRDefault="00DE1F30" w:rsidP="00DE1F30">
      <w:pPr>
        <w:pStyle w:val="Paragraphedeliste"/>
        <w:ind w:left="1134"/>
        <w:rPr>
          <w:sz w:val="24"/>
          <w:szCs w:val="24"/>
        </w:rPr>
      </w:pPr>
      <w:r>
        <w:rPr>
          <w:b/>
          <w:bCs/>
          <w:noProof/>
          <w:color w:val="ED7D31" w:themeColor="accen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6B781" wp14:editId="4D08B791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6502400" cy="1422400"/>
                <wp:effectExtent l="0" t="0" r="1270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2342C" w14:textId="77777777" w:rsidR="00DE1F30" w:rsidRDefault="00DE1F30" w:rsidP="00DE1F30"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1577A" wp14:editId="47C5B0CC">
                                  <wp:extent cx="1206500" cy="1211886"/>
                                  <wp:effectExtent l="0" t="0" r="0" b="7620"/>
                                  <wp:docPr id="16" name="Image 16" descr="Une image contenant dessi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tousser dans son coud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227" cy="1231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C54E9" wp14:editId="07F2171C">
                                  <wp:extent cx="1225550" cy="1225550"/>
                                  <wp:effectExtent l="0" t="0" r="0" b="0"/>
                                  <wp:docPr id="15" name="Image 15" descr="Une image contenant dessi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utilisation du mouchoi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550" cy="1225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D43F1" wp14:editId="13D46C4A">
                                  <wp:extent cx="1339850" cy="1339850"/>
                                  <wp:effectExtent l="0" t="0" r="0" b="0"/>
                                  <wp:docPr id="17" name="Image 17" descr="Une image contenant dessi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 m de distanc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850" cy="1339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6B78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pt;margin-top:.75pt;width:512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" fillcolor="white [3201]" strokeweight=".5pt">
                <v:textbox>
                  <w:txbxContent>
                    <w:p w14:paraId="27F2342C" w14:textId="77777777" w:rsidR="00DE1F30" w:rsidRDefault="00DE1F30" w:rsidP="00DE1F30">
                      <w:r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41577A" wp14:editId="47C5B0CC">
                            <wp:extent cx="1206500" cy="1211886"/>
                            <wp:effectExtent l="0" t="0" r="0" b="7620"/>
                            <wp:docPr id="16" name="Image 16" descr="Une image contenant dessi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tousser dans son cou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227" cy="1231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1C54E9" wp14:editId="07F2171C">
                            <wp:extent cx="1225550" cy="1225550"/>
                            <wp:effectExtent l="0" t="0" r="0" b="0"/>
                            <wp:docPr id="15" name="Image 15" descr="Une image contenant dessi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utilisation du mouchoir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550" cy="1225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6D43F1" wp14:editId="13D46C4A">
                            <wp:extent cx="1339850" cy="1339850"/>
                            <wp:effectExtent l="0" t="0" r="0" b="0"/>
                            <wp:docPr id="17" name="Image 17" descr="Une image contenant dessi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 m de distanc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850" cy="1339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F1D347" w14:textId="044E9F4E" w:rsidR="00DE1F30" w:rsidRPr="00DE1F30" w:rsidRDefault="00DE1F30" w:rsidP="00DE1F30">
      <w:pPr>
        <w:pStyle w:val="Paragraphedeliste"/>
        <w:ind w:left="0"/>
        <w:rPr>
          <w:sz w:val="24"/>
          <w:szCs w:val="24"/>
        </w:rPr>
      </w:pPr>
    </w:p>
    <w:p w14:paraId="7B2F9F8B" w14:textId="3106984C" w:rsidR="00DE1F30" w:rsidRPr="00DE1F30" w:rsidRDefault="00DE1F30" w:rsidP="00DE1F30">
      <w:pPr>
        <w:shd w:val="clear" w:color="auto" w:fill="FFFFFF"/>
        <w:spacing w:after="0" w:line="240" w:lineRule="auto"/>
        <w:ind w:left="720"/>
        <w:jc w:val="both"/>
        <w:rPr>
          <w:rFonts w:cstheme="minorHAnsi"/>
          <w:color w:val="333333"/>
          <w:sz w:val="24"/>
          <w:szCs w:val="24"/>
        </w:rPr>
      </w:pPr>
    </w:p>
    <w:p w14:paraId="58B40C06" w14:textId="77777777" w:rsidR="00247867" w:rsidRPr="00DE1F30" w:rsidRDefault="00247867" w:rsidP="002478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14:paraId="55B04D8F" w14:textId="77777777" w:rsidR="00DE1F30" w:rsidRDefault="00DE1F30" w:rsidP="0024786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745C69CA" w14:textId="2473B729" w:rsidR="00DE1F30" w:rsidRDefault="00DE1F30" w:rsidP="0024786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>
        <w:rPr>
          <w:b/>
          <w:bCs/>
          <w:noProof/>
          <w:color w:val="ED7D31" w:themeColor="accen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FA7C6" wp14:editId="31D1EA30">
                <wp:simplePos x="0" y="0"/>
                <wp:positionH relativeFrom="column">
                  <wp:posOffset>82550</wp:posOffset>
                </wp:positionH>
                <wp:positionV relativeFrom="paragraph">
                  <wp:posOffset>280670</wp:posOffset>
                </wp:positionV>
                <wp:extent cx="6502400" cy="1136650"/>
                <wp:effectExtent l="0" t="0" r="12700" b="2540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7E0F5" w14:textId="77777777" w:rsidR="00DE1F30" w:rsidRPr="008B553E" w:rsidRDefault="00DE1F30" w:rsidP="00DE1F30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Tousser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et 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éternuer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Utiliser un mouchoir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Respecter la </w:t>
                            </w:r>
                          </w:p>
                          <w:p w14:paraId="430DDF63" w14:textId="77777777" w:rsidR="00DE1F30" w:rsidRPr="008B553E" w:rsidRDefault="00DE1F30" w:rsidP="00DE1F30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dans son coude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à usage unique et le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distance de </w:t>
                            </w:r>
                          </w:p>
                          <w:p w14:paraId="063F9E47" w14:textId="77777777" w:rsidR="00DE1F30" w:rsidRDefault="00DE1F30" w:rsidP="00DE1F30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jeter en dehors du car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 mètre</w:t>
                            </w:r>
                          </w:p>
                          <w:p w14:paraId="51A7BDF1" w14:textId="77777777" w:rsidR="00DE1F30" w:rsidRPr="008B553E" w:rsidRDefault="00DE1F30" w:rsidP="00DE1F30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     dans un lieu approprié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FA7C6" id="Zone de texte 18" o:spid="_x0000_s1027" type="#_x0000_t202" style="position:absolute;left:0;text-align:left;margin-left:6.5pt;margin-top:22.1pt;width:512pt;height:8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" fillcolor="white [3201]" strokeweight=".5pt">
                <v:textbox>
                  <w:txbxContent>
                    <w:p w14:paraId="44C7E0F5" w14:textId="77777777" w:rsidR="00DE1F30" w:rsidRPr="008B553E" w:rsidRDefault="00DE1F30" w:rsidP="00DE1F30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Tousser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et 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>éternuer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Utiliser un mouchoir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Respecter la </w:t>
                      </w:r>
                    </w:p>
                    <w:p w14:paraId="430DDF63" w14:textId="77777777" w:rsidR="00DE1F30" w:rsidRPr="008B553E" w:rsidRDefault="00DE1F30" w:rsidP="00DE1F30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dans son coude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à usage unique et le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distance de </w:t>
                      </w:r>
                    </w:p>
                    <w:p w14:paraId="063F9E47" w14:textId="77777777" w:rsidR="00DE1F30" w:rsidRDefault="00DE1F30" w:rsidP="00DE1F30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jeter en dehors du car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>1 mètre</w:t>
                      </w:r>
                    </w:p>
                    <w:p w14:paraId="51A7BDF1" w14:textId="77777777" w:rsidR="00DE1F30" w:rsidRPr="008B553E" w:rsidRDefault="00DE1F30" w:rsidP="00DE1F30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      dans un lieu approprié</w:t>
                      </w:r>
                    </w:p>
                  </w:txbxContent>
                </v:textbox>
              </v:shape>
            </w:pict>
          </mc:Fallback>
        </mc:AlternateContent>
      </w:r>
    </w:p>
    <w:p w14:paraId="4FABF697" w14:textId="3991ABAC" w:rsidR="00DE1F30" w:rsidRDefault="00DE1F30" w:rsidP="0024786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45FA2B28" w14:textId="77777777" w:rsidR="00DE1F30" w:rsidRDefault="00DE1F30" w:rsidP="0024786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76CF166E" w14:textId="77777777" w:rsidR="00DE1F30" w:rsidRDefault="00DE1F30" w:rsidP="0024786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67A63601" w14:textId="77777777" w:rsidR="00DE1F30" w:rsidRDefault="00DE1F30" w:rsidP="0024786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12C95830" w14:textId="77777777" w:rsidR="004C5C87" w:rsidRDefault="004C5C87" w:rsidP="0024786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67F92175" w14:textId="1EBEA4EA" w:rsidR="00247867" w:rsidRPr="00247867" w:rsidRDefault="00DE1F30" w:rsidP="0024786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DE1F30">
        <w:rPr>
          <w:rFonts w:eastAsia="Times New Roman" w:cstheme="minorHAnsi"/>
          <w:color w:val="333333"/>
          <w:sz w:val="24"/>
          <w:szCs w:val="24"/>
          <w:lang w:eastAsia="fr-FR"/>
        </w:rPr>
        <w:t xml:space="preserve">Les Autocars Francotte </w:t>
      </w:r>
      <w:r w:rsidR="00247867" w:rsidRPr="00247867">
        <w:rPr>
          <w:rFonts w:eastAsia="Times New Roman" w:cstheme="minorHAnsi"/>
          <w:color w:val="333333"/>
          <w:sz w:val="24"/>
          <w:szCs w:val="24"/>
          <w:lang w:eastAsia="fr-FR"/>
        </w:rPr>
        <w:t>vous remercie d’avance pour le respect de ces mesures.</w:t>
      </w:r>
    </w:p>
    <w:p w14:paraId="525CBF74" w14:textId="77777777" w:rsidR="009D65A8" w:rsidRDefault="009D65A8" w:rsidP="00247867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fr-FR"/>
        </w:rPr>
      </w:pPr>
    </w:p>
    <w:p w14:paraId="7381F60F" w14:textId="4B29B742" w:rsidR="00DE1F30" w:rsidRPr="009D65A8" w:rsidRDefault="00247867" w:rsidP="00247867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fr-FR"/>
        </w:rPr>
      </w:pPr>
      <w:r w:rsidRPr="009D65A8">
        <w:rPr>
          <w:rFonts w:eastAsia="Times New Roman" w:cstheme="minorHAnsi"/>
          <w:color w:val="555555"/>
          <w:sz w:val="24"/>
          <w:szCs w:val="24"/>
          <w:lang w:eastAsia="fr-FR"/>
        </w:rPr>
        <w:t>Pour toute demande urgente, merci de nous contacter par email à</w:t>
      </w:r>
      <w:r w:rsidR="009D65A8">
        <w:rPr>
          <w:rFonts w:eastAsia="Times New Roman" w:cstheme="minorHAnsi"/>
          <w:color w:val="555555"/>
          <w:sz w:val="24"/>
          <w:szCs w:val="24"/>
          <w:lang w:eastAsia="fr-FR"/>
        </w:rPr>
        <w:t xml:space="preserve"> autocars.francotte@wanadoo.fr</w:t>
      </w:r>
    </w:p>
    <w:p w14:paraId="72EBDEEF" w14:textId="77777777" w:rsidR="009D65A8" w:rsidRPr="009D65A8" w:rsidRDefault="009D65A8" w:rsidP="00247867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fr-FR"/>
        </w:rPr>
      </w:pPr>
    </w:p>
    <w:p w14:paraId="43A2CD9D" w14:textId="04B6AA2D" w:rsidR="00247867" w:rsidRPr="00247867" w:rsidRDefault="00247867" w:rsidP="00247867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fr-FR"/>
        </w:rPr>
      </w:pPr>
      <w:r w:rsidRPr="009D65A8">
        <w:rPr>
          <w:rFonts w:eastAsia="Times New Roman" w:cstheme="minorHAnsi"/>
          <w:color w:val="555555"/>
          <w:sz w:val="24"/>
          <w:szCs w:val="24"/>
          <w:lang w:eastAsia="fr-FR"/>
        </w:rPr>
        <w:t>Nous vous remercions de privilégier ce mode de contact plutôt que le téléphone</w:t>
      </w:r>
      <w:r w:rsidR="009D65A8">
        <w:rPr>
          <w:rFonts w:eastAsia="Times New Roman" w:cstheme="minorHAnsi"/>
          <w:color w:val="555555"/>
          <w:sz w:val="24"/>
          <w:szCs w:val="24"/>
          <w:lang w:eastAsia="fr-FR"/>
        </w:rPr>
        <w:t>.</w:t>
      </w:r>
    </w:p>
    <w:sectPr w:rsidR="00247867" w:rsidRPr="00247867" w:rsidSect="006A7C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A574B"/>
    <w:multiLevelType w:val="multilevel"/>
    <w:tmpl w:val="46A0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7091E"/>
    <w:multiLevelType w:val="hybridMultilevel"/>
    <w:tmpl w:val="9C18CC56"/>
    <w:lvl w:ilvl="0" w:tplc="BB62585E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05CA"/>
    <w:multiLevelType w:val="hybridMultilevel"/>
    <w:tmpl w:val="823C9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908F2"/>
    <w:multiLevelType w:val="hybridMultilevel"/>
    <w:tmpl w:val="BDDE6E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67"/>
    <w:rsid w:val="00247867"/>
    <w:rsid w:val="00335C53"/>
    <w:rsid w:val="003C6F4C"/>
    <w:rsid w:val="00421957"/>
    <w:rsid w:val="004C5C87"/>
    <w:rsid w:val="00664140"/>
    <w:rsid w:val="006A7CC5"/>
    <w:rsid w:val="009D65A8"/>
    <w:rsid w:val="00B41388"/>
    <w:rsid w:val="00DE1F30"/>
    <w:rsid w:val="00F5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72EE"/>
  <w15:chartTrackingRefBased/>
  <w15:docId w15:val="{C4E77DBB-A796-496B-A0EF-94848ED0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47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4786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247867"/>
    <w:rPr>
      <w:b/>
      <w:bCs/>
    </w:rPr>
  </w:style>
  <w:style w:type="character" w:customStyle="1" w:styleId="wpcmsdev-highlight">
    <w:name w:val="wpcmsdev-highlight"/>
    <w:basedOn w:val="Policepardfaut"/>
    <w:rsid w:val="00247867"/>
  </w:style>
  <w:style w:type="paragraph" w:styleId="NormalWeb">
    <w:name w:val="Normal (Web)"/>
    <w:basedOn w:val="Normal"/>
    <w:uiPriority w:val="99"/>
    <w:semiHidden/>
    <w:unhideWhenUsed/>
    <w:rsid w:val="0024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247867"/>
  </w:style>
  <w:style w:type="paragraph" w:styleId="Paragraphedeliste">
    <w:name w:val="List Paragraph"/>
    <w:basedOn w:val="Normal"/>
    <w:uiPriority w:val="34"/>
    <w:qFormat/>
    <w:rsid w:val="00DE1F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00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70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0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jpg"/><Relationship Id="rId5" Type="http://schemas.openxmlformats.org/officeDocument/2006/relationships/image" Target="media/image1.png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KOENIG</dc:creator>
  <cp:keywords/>
  <dc:description/>
  <cp:lastModifiedBy>Natacha KOENIG</cp:lastModifiedBy>
  <cp:revision>4</cp:revision>
  <cp:lastPrinted>2020-06-02T10:22:00Z</cp:lastPrinted>
  <dcterms:created xsi:type="dcterms:W3CDTF">2020-06-02T10:08:00Z</dcterms:created>
  <dcterms:modified xsi:type="dcterms:W3CDTF">2020-06-02T13:04:00Z</dcterms:modified>
</cp:coreProperties>
</file>